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A32A">
      <w:pPr>
        <w:spacing w:before="156" w:beforeLines="50" w:after="156" w:afterLines="50"/>
        <w:jc w:val="both"/>
        <w:rPr>
          <w:rFonts w:hint="eastAsia" w:ascii="宋体" w:hAnsi="宋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福建省市场主体住所（经营场所）申报承诺表</w:t>
      </w:r>
    </w:p>
    <w:tbl>
      <w:tblPr>
        <w:tblStyle w:val="6"/>
        <w:tblpPr w:leftFromText="180" w:rightFromText="180" w:vertAnchor="text" w:horzAnchor="page" w:tblpX="1174" w:tblpY="129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440"/>
        <w:gridCol w:w="1096"/>
        <w:gridCol w:w="4846"/>
      </w:tblGrid>
      <w:tr w14:paraId="79B5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66" w:type="dxa"/>
            <w:vAlign w:val="center"/>
          </w:tcPr>
          <w:p w14:paraId="01604F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市场主体名称     </w:t>
            </w:r>
          </w:p>
        </w:tc>
        <w:tc>
          <w:tcPr>
            <w:tcW w:w="7382" w:type="dxa"/>
            <w:gridSpan w:val="3"/>
            <w:vAlign w:val="top"/>
          </w:tcPr>
          <w:p w14:paraId="02A3D56E">
            <w:pPr>
              <w:rPr>
                <w:rFonts w:hint="eastAsia" w:ascii="宋体" w:hAnsi="宋体"/>
                <w:sz w:val="24"/>
              </w:rPr>
            </w:pPr>
          </w:p>
        </w:tc>
      </w:tr>
      <w:tr w14:paraId="53F0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66" w:type="dxa"/>
            <w:vAlign w:val="center"/>
          </w:tcPr>
          <w:p w14:paraId="256B31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住所</w:t>
            </w:r>
            <w:r>
              <w:rPr>
                <w:rFonts w:hint="eastAsia" w:ascii="宋体" w:hAnsi="宋体"/>
                <w:sz w:val="24"/>
                <w:lang w:eastAsia="zh-CN"/>
              </w:rPr>
              <w:t>（经营场所）</w:t>
            </w:r>
          </w:p>
        </w:tc>
        <w:tc>
          <w:tcPr>
            <w:tcW w:w="7382" w:type="dxa"/>
            <w:gridSpan w:val="3"/>
            <w:vAlign w:val="top"/>
          </w:tcPr>
          <w:p w14:paraId="31AF7FD0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县（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instrText xml:space="preserve">HYPERLINK "http://baike.baidu.com/view/175012.htm"</w:instrTex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instrText xml:space="preserve">HYPERLINK "http://baike.baidu.com/view/267478.htm"</w:instrTex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乡（镇/街道）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村（路</w:t>
            </w:r>
          </w:p>
          <w:p w14:paraId="3F30BC3F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/社区）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6283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266" w:type="dxa"/>
            <w:vAlign w:val="center"/>
          </w:tcPr>
          <w:p w14:paraId="3C1020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免于办理分支机构的</w:t>
            </w:r>
            <w:r>
              <w:rPr>
                <w:rFonts w:hint="eastAsia" w:ascii="宋体" w:hAnsi="宋体"/>
                <w:kern w:val="0"/>
                <w:sz w:val="24"/>
              </w:rPr>
              <w:t>经营场所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登记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20"/>
                <w:kern w:val="0"/>
                <w:sz w:val="24"/>
              </w:rPr>
              <w:t>（限“一照</w:t>
            </w:r>
            <w:r>
              <w:rPr>
                <w:rFonts w:hint="eastAsia" w:ascii="宋体" w:hAnsi="宋体"/>
                <w:spacing w:val="-20"/>
                <w:kern w:val="0"/>
                <w:sz w:val="24"/>
                <w:lang w:eastAsia="zh-CN"/>
              </w:rPr>
              <w:t>多</w:t>
            </w:r>
            <w:r>
              <w:rPr>
                <w:rFonts w:hint="eastAsia" w:ascii="宋体" w:hAnsi="宋体"/>
                <w:spacing w:val="-20"/>
                <w:kern w:val="0"/>
                <w:sz w:val="24"/>
              </w:rPr>
              <w:t>址”填写）</w:t>
            </w:r>
          </w:p>
        </w:tc>
        <w:tc>
          <w:tcPr>
            <w:tcW w:w="7382" w:type="dxa"/>
            <w:gridSpan w:val="3"/>
            <w:vAlign w:val="top"/>
          </w:tcPr>
          <w:p w14:paraId="5D5C8A88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县（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instrText xml:space="preserve">HYPERLINK "http://baike.baidu.com/view/175012.htm"</w:instrTex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instrText xml:space="preserve">HYPERLINK "http://baike.baidu.com/view/267478.htm"</w:instrTex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乡（镇/街道）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村（路</w:t>
            </w:r>
          </w:p>
          <w:p w14:paraId="1EF0EAB8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/社区）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72CB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66" w:type="dxa"/>
            <w:vMerge w:val="restart"/>
            <w:vAlign w:val="center"/>
          </w:tcPr>
          <w:p w14:paraId="561EFB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房屋所有权人</w:t>
            </w:r>
          </w:p>
        </w:tc>
        <w:tc>
          <w:tcPr>
            <w:tcW w:w="1440" w:type="dxa"/>
            <w:vAlign w:val="top"/>
          </w:tcPr>
          <w:p w14:paraId="55C77770">
            <w:pPr>
              <w:spacing w:before="156" w:beforeLines="50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5942" w:type="dxa"/>
            <w:gridSpan w:val="2"/>
            <w:vAlign w:val="top"/>
          </w:tcPr>
          <w:p w14:paraId="156A0E57"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 w14:paraId="21ED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66" w:type="dxa"/>
            <w:vMerge w:val="continue"/>
            <w:vAlign w:val="center"/>
          </w:tcPr>
          <w:p w14:paraId="476BB9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 w14:paraId="7D1716A9"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联系电话</w:t>
            </w:r>
          </w:p>
        </w:tc>
        <w:tc>
          <w:tcPr>
            <w:tcW w:w="5942" w:type="dxa"/>
            <w:gridSpan w:val="2"/>
            <w:vAlign w:val="top"/>
          </w:tcPr>
          <w:p w14:paraId="57C9FBCC"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 w14:paraId="7C32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266" w:type="dxa"/>
            <w:vAlign w:val="center"/>
          </w:tcPr>
          <w:p w14:paraId="6EBFF4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取得方式</w:t>
            </w:r>
          </w:p>
        </w:tc>
        <w:tc>
          <w:tcPr>
            <w:tcW w:w="7382" w:type="dxa"/>
            <w:gridSpan w:val="3"/>
            <w:vAlign w:val="top"/>
          </w:tcPr>
          <w:p w14:paraId="7202F368">
            <w:pPr>
              <w:spacing w:line="4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□市场主体自有；  □向房屋所有权人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□租赁 □借用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； </w:t>
            </w:r>
          </w:p>
          <w:p w14:paraId="0F6BA1BF">
            <w:pPr>
              <w:spacing w:line="4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□转租赁，并已征得房屋所有权人的同意；</w:t>
            </w:r>
          </w:p>
          <w:p w14:paraId="6A0E8BD7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□转借用，并已征得房屋所有权人的同意。</w:t>
            </w:r>
          </w:p>
        </w:tc>
      </w:tr>
      <w:tr w14:paraId="758F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66" w:type="dxa"/>
            <w:vMerge w:val="restart"/>
            <w:vAlign w:val="center"/>
          </w:tcPr>
          <w:p w14:paraId="21C958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是否属于军队房产</w:t>
            </w:r>
          </w:p>
        </w:tc>
        <w:tc>
          <w:tcPr>
            <w:tcW w:w="7382" w:type="dxa"/>
            <w:gridSpan w:val="3"/>
            <w:vAlign w:val="center"/>
          </w:tcPr>
          <w:p w14:paraId="7A2051A1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□不属于军队房产</w:t>
            </w:r>
          </w:p>
        </w:tc>
      </w:tr>
      <w:tr w14:paraId="28F3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6" w:type="dxa"/>
            <w:vMerge w:val="continue"/>
            <w:vAlign w:val="center"/>
          </w:tcPr>
          <w:p w14:paraId="0C84AA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4245C803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□属于军队房产</w:t>
            </w:r>
          </w:p>
        </w:tc>
        <w:tc>
          <w:tcPr>
            <w:tcW w:w="4846" w:type="dxa"/>
            <w:vAlign w:val="center"/>
          </w:tcPr>
          <w:p w14:paraId="5F705D58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□已取得《军队房</w:t>
            </w:r>
            <w:r>
              <w:rPr>
                <w:rFonts w:hint="eastAsia" w:ascii="宋体" w:hAnsi="宋体"/>
                <w:sz w:val="24"/>
                <w:lang w:eastAsia="zh-CN"/>
              </w:rPr>
              <w:t>地</w:t>
            </w:r>
            <w:r>
              <w:rPr>
                <w:rFonts w:hint="eastAsia" w:ascii="宋体" w:hAnsi="宋体"/>
                <w:sz w:val="24"/>
              </w:rPr>
              <w:t>产</w:t>
            </w:r>
            <w:r>
              <w:rPr>
                <w:rFonts w:hint="eastAsia" w:ascii="宋体" w:hAnsi="宋体"/>
                <w:sz w:val="24"/>
                <w:lang w:eastAsia="zh-CN"/>
              </w:rPr>
              <w:t>使用</w:t>
            </w:r>
            <w:r>
              <w:rPr>
                <w:rFonts w:hint="eastAsia" w:ascii="宋体" w:hAnsi="宋体"/>
                <w:sz w:val="24"/>
              </w:rPr>
              <w:t>许可证》</w:t>
            </w:r>
          </w:p>
          <w:p w14:paraId="2EFC544E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□已取得其他证明：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</w:t>
            </w:r>
          </w:p>
        </w:tc>
      </w:tr>
      <w:tr w14:paraId="1D84A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9648" w:type="dxa"/>
            <w:gridSpan w:val="4"/>
            <w:vAlign w:val="top"/>
          </w:tcPr>
          <w:p w14:paraId="19AF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申请人承诺</w:t>
            </w:r>
          </w:p>
          <w:p w14:paraId="7BEE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申报的住所（经营场所）不存在违反法律、法规、规章及政府规范性文件对其有禁止性或限制性规定的情形，符合作为市场主体住所（经营场所）使用的条件。申报的住所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（经营场所）</w:t>
            </w:r>
            <w:r>
              <w:rPr>
                <w:rFonts w:hint="eastAsia" w:ascii="宋体" w:hAnsi="宋体"/>
                <w:sz w:val="24"/>
                <w:lang w:eastAsia="zh-CN"/>
              </w:rPr>
              <w:t>作为</w:t>
            </w:r>
            <w:r>
              <w:rPr>
                <w:rFonts w:hint="eastAsia" w:ascii="宋体" w:hAnsi="宋体"/>
                <w:sz w:val="24"/>
              </w:rPr>
              <w:t>司法文书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行政执法文书等法律文书送达</w:t>
            </w:r>
            <w:r>
              <w:rPr>
                <w:rFonts w:hint="eastAsia" w:ascii="宋体" w:hAnsi="宋体"/>
                <w:sz w:val="24"/>
                <w:lang w:eastAsia="zh-CN"/>
              </w:rPr>
              <w:t>地址，</w:t>
            </w:r>
            <w:r>
              <w:rPr>
                <w:rFonts w:hint="eastAsia" w:ascii="宋体" w:hAnsi="宋体"/>
                <w:sz w:val="24"/>
              </w:rPr>
              <w:t>申请人对申报的住所（经营场所）的真实性、合法性、有效性负责，愿意承担因填报虚假信息造成的法律责任。</w:t>
            </w:r>
          </w:p>
          <w:p w14:paraId="21280A8C">
            <w:pPr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</w:p>
          <w:p w14:paraId="7B9B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申请人签字（盖章）：</w:t>
            </w:r>
          </w:p>
          <w:p w14:paraId="680688EA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0D9C565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 w14:paraId="7E97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20" w:hanging="720" w:hangingChars="400"/>
        <w:textAlignment w:val="auto"/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  <w:t>备注：1．本表作为登记提交材料规范中的住所（经营场所）使用证明，适用于我省内、外资各类市场主体及其分支机构。</w:t>
      </w:r>
    </w:p>
    <w:p w14:paraId="08425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40" w:firstLineChars="300"/>
        <w:textAlignment w:val="auto"/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  <w:t>申请人请按照格式规范填写</w:t>
      </w: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  <w:t>并在相应的“□”中打“√”。</w:t>
      </w:r>
    </w:p>
    <w:p w14:paraId="08B3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18" w:leftChars="168" w:hanging="180" w:hangingChars="100"/>
        <w:textAlignment w:val="auto"/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  <w:t>申请设立登记的，“申请人签字（盖章）”按照相应市场主体申请登记材料中的委托书进行签署；申请变更登记的，企业、农民专业合作社由本企业（农专社）加盖公章，分支机构由隶属单位加盖公章；外国（地区）企业常驻代表机构、外国地区（企业）在中国境内从事生产经营活动由外国地区（企业）有权签字人签字；个体工商户由经营者签字。</w:t>
      </w:r>
    </w:p>
    <w:p w14:paraId="68A9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40" w:firstLineChars="300"/>
        <w:textAlignment w:val="auto"/>
        <w:rPr>
          <w:rFonts w:hint="eastAsia" w:ascii="宋体" w:hAnsi="宋体" w:eastAsia="宋体" w:cs="Times New Roman"/>
          <w:color w:val="000000"/>
          <w:spacing w:val="0"/>
          <w:sz w:val="24"/>
          <w:shd w:val="clear" w:color="auto" w:fill="auto"/>
        </w:rPr>
      </w:pP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000000"/>
          <w:spacing w:val="0"/>
          <w:sz w:val="18"/>
          <w:szCs w:val="18"/>
          <w:shd w:val="clear" w:color="auto" w:fill="auto"/>
        </w:rPr>
        <w:t>申请书应当使用A4型纸，依本表打印生成的，应使用黑色钢笔或签字笔工整签署。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9E7A5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15C9E65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B3567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61AF68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MzNDVkODk2NmIzZTYyNWEwZGU0Njk0ZDkxODBkMDUifQ=="/>
  </w:docVars>
  <w:rsids>
    <w:rsidRoot w:val="00AB120A"/>
    <w:rsid w:val="00010E81"/>
    <w:rsid w:val="00012CF0"/>
    <w:rsid w:val="00013D74"/>
    <w:rsid w:val="0002027F"/>
    <w:rsid w:val="00033688"/>
    <w:rsid w:val="00034E4D"/>
    <w:rsid w:val="00042032"/>
    <w:rsid w:val="00050F76"/>
    <w:rsid w:val="0005347B"/>
    <w:rsid w:val="0006358A"/>
    <w:rsid w:val="00065570"/>
    <w:rsid w:val="00072822"/>
    <w:rsid w:val="00073AE9"/>
    <w:rsid w:val="000743A9"/>
    <w:rsid w:val="00080741"/>
    <w:rsid w:val="00083A50"/>
    <w:rsid w:val="00092920"/>
    <w:rsid w:val="00094302"/>
    <w:rsid w:val="00097234"/>
    <w:rsid w:val="000A0158"/>
    <w:rsid w:val="000A5F2B"/>
    <w:rsid w:val="000A6353"/>
    <w:rsid w:val="000B1C63"/>
    <w:rsid w:val="000B3CBE"/>
    <w:rsid w:val="000C79F2"/>
    <w:rsid w:val="000D3390"/>
    <w:rsid w:val="000E1558"/>
    <w:rsid w:val="000F7D61"/>
    <w:rsid w:val="00101017"/>
    <w:rsid w:val="001153D3"/>
    <w:rsid w:val="00120A26"/>
    <w:rsid w:val="00136FA5"/>
    <w:rsid w:val="0014016F"/>
    <w:rsid w:val="00141FC6"/>
    <w:rsid w:val="001468F9"/>
    <w:rsid w:val="00153846"/>
    <w:rsid w:val="0016569E"/>
    <w:rsid w:val="001700BF"/>
    <w:rsid w:val="00171A5D"/>
    <w:rsid w:val="00171EA1"/>
    <w:rsid w:val="00184599"/>
    <w:rsid w:val="001870B6"/>
    <w:rsid w:val="001917CC"/>
    <w:rsid w:val="001951A4"/>
    <w:rsid w:val="001B0024"/>
    <w:rsid w:val="001B320D"/>
    <w:rsid w:val="001C2C2F"/>
    <w:rsid w:val="001C4F93"/>
    <w:rsid w:val="001D2617"/>
    <w:rsid w:val="001E0483"/>
    <w:rsid w:val="001E53AC"/>
    <w:rsid w:val="001F1991"/>
    <w:rsid w:val="001F4120"/>
    <w:rsid w:val="00203A70"/>
    <w:rsid w:val="00204693"/>
    <w:rsid w:val="00206BE4"/>
    <w:rsid w:val="00211EF5"/>
    <w:rsid w:val="00212BF1"/>
    <w:rsid w:val="002135FA"/>
    <w:rsid w:val="0021590A"/>
    <w:rsid w:val="00221435"/>
    <w:rsid w:val="002217A8"/>
    <w:rsid w:val="00225B37"/>
    <w:rsid w:val="002304D6"/>
    <w:rsid w:val="00231805"/>
    <w:rsid w:val="00235FAA"/>
    <w:rsid w:val="002478FC"/>
    <w:rsid w:val="002506D8"/>
    <w:rsid w:val="002551E5"/>
    <w:rsid w:val="002556CA"/>
    <w:rsid w:val="002563F2"/>
    <w:rsid w:val="00261F0A"/>
    <w:rsid w:val="0027091C"/>
    <w:rsid w:val="00277EE9"/>
    <w:rsid w:val="002810CA"/>
    <w:rsid w:val="00282802"/>
    <w:rsid w:val="00287AFD"/>
    <w:rsid w:val="00290099"/>
    <w:rsid w:val="002919E3"/>
    <w:rsid w:val="00291D73"/>
    <w:rsid w:val="0029696A"/>
    <w:rsid w:val="002A0012"/>
    <w:rsid w:val="002A0B7A"/>
    <w:rsid w:val="002A59DA"/>
    <w:rsid w:val="002A64E7"/>
    <w:rsid w:val="002B1A9C"/>
    <w:rsid w:val="002C26DC"/>
    <w:rsid w:val="002D0B9C"/>
    <w:rsid w:val="002D3BB8"/>
    <w:rsid w:val="002E5851"/>
    <w:rsid w:val="002F7E2B"/>
    <w:rsid w:val="003062E1"/>
    <w:rsid w:val="00306B89"/>
    <w:rsid w:val="003115E1"/>
    <w:rsid w:val="0031407F"/>
    <w:rsid w:val="003144A7"/>
    <w:rsid w:val="003168F7"/>
    <w:rsid w:val="00321DCD"/>
    <w:rsid w:val="0032276D"/>
    <w:rsid w:val="00325E72"/>
    <w:rsid w:val="003401A7"/>
    <w:rsid w:val="0035153A"/>
    <w:rsid w:val="00365EB3"/>
    <w:rsid w:val="003726FC"/>
    <w:rsid w:val="00372DA8"/>
    <w:rsid w:val="0038184C"/>
    <w:rsid w:val="00382902"/>
    <w:rsid w:val="00385714"/>
    <w:rsid w:val="00385E8D"/>
    <w:rsid w:val="003870EC"/>
    <w:rsid w:val="003A2DCD"/>
    <w:rsid w:val="003A3A10"/>
    <w:rsid w:val="003A3CB1"/>
    <w:rsid w:val="003A62CB"/>
    <w:rsid w:val="003B6E24"/>
    <w:rsid w:val="003D039F"/>
    <w:rsid w:val="003D0AD6"/>
    <w:rsid w:val="003E055E"/>
    <w:rsid w:val="003E3322"/>
    <w:rsid w:val="003E77D4"/>
    <w:rsid w:val="003F21B7"/>
    <w:rsid w:val="003F27F0"/>
    <w:rsid w:val="00406620"/>
    <w:rsid w:val="0041200E"/>
    <w:rsid w:val="004171EF"/>
    <w:rsid w:val="0042269D"/>
    <w:rsid w:val="00430BAF"/>
    <w:rsid w:val="0043513D"/>
    <w:rsid w:val="00441140"/>
    <w:rsid w:val="004422F0"/>
    <w:rsid w:val="00447363"/>
    <w:rsid w:val="00451042"/>
    <w:rsid w:val="004517DC"/>
    <w:rsid w:val="0045191E"/>
    <w:rsid w:val="004538EB"/>
    <w:rsid w:val="00460D47"/>
    <w:rsid w:val="00465F5C"/>
    <w:rsid w:val="00470ADF"/>
    <w:rsid w:val="00480C3E"/>
    <w:rsid w:val="00481AE7"/>
    <w:rsid w:val="0048309C"/>
    <w:rsid w:val="00493306"/>
    <w:rsid w:val="004A1EC4"/>
    <w:rsid w:val="004A33B2"/>
    <w:rsid w:val="004B53C1"/>
    <w:rsid w:val="004B5CD7"/>
    <w:rsid w:val="004C1281"/>
    <w:rsid w:val="004D2994"/>
    <w:rsid w:val="004D47D2"/>
    <w:rsid w:val="004D4860"/>
    <w:rsid w:val="004E2AAF"/>
    <w:rsid w:val="004E2AF4"/>
    <w:rsid w:val="004E4C21"/>
    <w:rsid w:val="004E6A55"/>
    <w:rsid w:val="00520C0C"/>
    <w:rsid w:val="0053679D"/>
    <w:rsid w:val="0054273F"/>
    <w:rsid w:val="00546A0E"/>
    <w:rsid w:val="005521E2"/>
    <w:rsid w:val="0057078D"/>
    <w:rsid w:val="00572DED"/>
    <w:rsid w:val="00575309"/>
    <w:rsid w:val="00586A1D"/>
    <w:rsid w:val="00590B21"/>
    <w:rsid w:val="00594FB0"/>
    <w:rsid w:val="005A10A8"/>
    <w:rsid w:val="005A1939"/>
    <w:rsid w:val="005B2CB0"/>
    <w:rsid w:val="005C1298"/>
    <w:rsid w:val="005C1EA5"/>
    <w:rsid w:val="005D0506"/>
    <w:rsid w:val="005D7AEF"/>
    <w:rsid w:val="005E1581"/>
    <w:rsid w:val="005E5305"/>
    <w:rsid w:val="005F2ED7"/>
    <w:rsid w:val="00601926"/>
    <w:rsid w:val="00613C3D"/>
    <w:rsid w:val="006252CE"/>
    <w:rsid w:val="00633C7E"/>
    <w:rsid w:val="00642236"/>
    <w:rsid w:val="00661E60"/>
    <w:rsid w:val="006673B8"/>
    <w:rsid w:val="00671A5F"/>
    <w:rsid w:val="006727CB"/>
    <w:rsid w:val="006812DA"/>
    <w:rsid w:val="00681D1B"/>
    <w:rsid w:val="00683911"/>
    <w:rsid w:val="006847A7"/>
    <w:rsid w:val="006909F3"/>
    <w:rsid w:val="00697299"/>
    <w:rsid w:val="006A57B4"/>
    <w:rsid w:val="006A7B3D"/>
    <w:rsid w:val="006B25E7"/>
    <w:rsid w:val="006B7F31"/>
    <w:rsid w:val="006C1706"/>
    <w:rsid w:val="006C279B"/>
    <w:rsid w:val="006C5D9D"/>
    <w:rsid w:val="006D2D64"/>
    <w:rsid w:val="006E0F73"/>
    <w:rsid w:val="006E74E4"/>
    <w:rsid w:val="00707CC5"/>
    <w:rsid w:val="00712E8C"/>
    <w:rsid w:val="00715A83"/>
    <w:rsid w:val="00720981"/>
    <w:rsid w:val="00724DFB"/>
    <w:rsid w:val="007275DE"/>
    <w:rsid w:val="00736196"/>
    <w:rsid w:val="00743323"/>
    <w:rsid w:val="00751203"/>
    <w:rsid w:val="00762DFC"/>
    <w:rsid w:val="0076611C"/>
    <w:rsid w:val="00781C0A"/>
    <w:rsid w:val="00781F82"/>
    <w:rsid w:val="007854E8"/>
    <w:rsid w:val="007869FB"/>
    <w:rsid w:val="00790068"/>
    <w:rsid w:val="00792E75"/>
    <w:rsid w:val="00792FFF"/>
    <w:rsid w:val="007A0848"/>
    <w:rsid w:val="007A3B4D"/>
    <w:rsid w:val="007B29C8"/>
    <w:rsid w:val="007B33D5"/>
    <w:rsid w:val="007C2927"/>
    <w:rsid w:val="007C5172"/>
    <w:rsid w:val="007D364D"/>
    <w:rsid w:val="007D4DAD"/>
    <w:rsid w:val="007D5001"/>
    <w:rsid w:val="007D508C"/>
    <w:rsid w:val="007E6510"/>
    <w:rsid w:val="007F0DFB"/>
    <w:rsid w:val="00804002"/>
    <w:rsid w:val="0081126C"/>
    <w:rsid w:val="00825BEA"/>
    <w:rsid w:val="0082705F"/>
    <w:rsid w:val="00833006"/>
    <w:rsid w:val="00842D04"/>
    <w:rsid w:val="00845573"/>
    <w:rsid w:val="00850FB5"/>
    <w:rsid w:val="008547FC"/>
    <w:rsid w:val="00863E7B"/>
    <w:rsid w:val="00865B8C"/>
    <w:rsid w:val="00865C3B"/>
    <w:rsid w:val="00876320"/>
    <w:rsid w:val="00876E47"/>
    <w:rsid w:val="00881A71"/>
    <w:rsid w:val="00882FE5"/>
    <w:rsid w:val="00896287"/>
    <w:rsid w:val="00897256"/>
    <w:rsid w:val="008D6B4F"/>
    <w:rsid w:val="008E24C8"/>
    <w:rsid w:val="008F2964"/>
    <w:rsid w:val="008F3359"/>
    <w:rsid w:val="008F7E9A"/>
    <w:rsid w:val="009000A9"/>
    <w:rsid w:val="00905642"/>
    <w:rsid w:val="009205E7"/>
    <w:rsid w:val="0094131C"/>
    <w:rsid w:val="009452B1"/>
    <w:rsid w:val="00946579"/>
    <w:rsid w:val="00947998"/>
    <w:rsid w:val="009609E5"/>
    <w:rsid w:val="009677A0"/>
    <w:rsid w:val="00974C75"/>
    <w:rsid w:val="00982D0D"/>
    <w:rsid w:val="0099458B"/>
    <w:rsid w:val="00997C1C"/>
    <w:rsid w:val="009A0AA6"/>
    <w:rsid w:val="009B5562"/>
    <w:rsid w:val="009C1E72"/>
    <w:rsid w:val="009C53BE"/>
    <w:rsid w:val="009C70C8"/>
    <w:rsid w:val="009D055A"/>
    <w:rsid w:val="009D1071"/>
    <w:rsid w:val="009D113C"/>
    <w:rsid w:val="009D6213"/>
    <w:rsid w:val="009E2154"/>
    <w:rsid w:val="009E3552"/>
    <w:rsid w:val="009F17B1"/>
    <w:rsid w:val="009F774E"/>
    <w:rsid w:val="00A01F48"/>
    <w:rsid w:val="00A12AE6"/>
    <w:rsid w:val="00A13EDD"/>
    <w:rsid w:val="00A1411D"/>
    <w:rsid w:val="00A16337"/>
    <w:rsid w:val="00A17DDF"/>
    <w:rsid w:val="00A2227F"/>
    <w:rsid w:val="00A32EEA"/>
    <w:rsid w:val="00A33C80"/>
    <w:rsid w:val="00A36076"/>
    <w:rsid w:val="00A445BC"/>
    <w:rsid w:val="00A628CF"/>
    <w:rsid w:val="00A63F45"/>
    <w:rsid w:val="00A653EB"/>
    <w:rsid w:val="00A678A5"/>
    <w:rsid w:val="00A730E2"/>
    <w:rsid w:val="00A759B7"/>
    <w:rsid w:val="00A91FF0"/>
    <w:rsid w:val="00AA2412"/>
    <w:rsid w:val="00AA26AC"/>
    <w:rsid w:val="00AA557A"/>
    <w:rsid w:val="00AB120A"/>
    <w:rsid w:val="00AB2ADA"/>
    <w:rsid w:val="00AB5CD2"/>
    <w:rsid w:val="00AB7061"/>
    <w:rsid w:val="00AC54C6"/>
    <w:rsid w:val="00AD3686"/>
    <w:rsid w:val="00B10E25"/>
    <w:rsid w:val="00B121C6"/>
    <w:rsid w:val="00B352CD"/>
    <w:rsid w:val="00B43C0C"/>
    <w:rsid w:val="00B44A7C"/>
    <w:rsid w:val="00B4539C"/>
    <w:rsid w:val="00B5037B"/>
    <w:rsid w:val="00B53D09"/>
    <w:rsid w:val="00B542B4"/>
    <w:rsid w:val="00B55D87"/>
    <w:rsid w:val="00B5646A"/>
    <w:rsid w:val="00B62582"/>
    <w:rsid w:val="00B63D66"/>
    <w:rsid w:val="00B73BF0"/>
    <w:rsid w:val="00B74EC8"/>
    <w:rsid w:val="00B77C18"/>
    <w:rsid w:val="00B81160"/>
    <w:rsid w:val="00B85A92"/>
    <w:rsid w:val="00BB7109"/>
    <w:rsid w:val="00BB79AB"/>
    <w:rsid w:val="00BC5D41"/>
    <w:rsid w:val="00BD12A0"/>
    <w:rsid w:val="00BE1545"/>
    <w:rsid w:val="00BF20B2"/>
    <w:rsid w:val="00C007E6"/>
    <w:rsid w:val="00C049D0"/>
    <w:rsid w:val="00C06657"/>
    <w:rsid w:val="00C16166"/>
    <w:rsid w:val="00C2365C"/>
    <w:rsid w:val="00C32B92"/>
    <w:rsid w:val="00C338D3"/>
    <w:rsid w:val="00C33F99"/>
    <w:rsid w:val="00C4326D"/>
    <w:rsid w:val="00C45ED5"/>
    <w:rsid w:val="00C51F85"/>
    <w:rsid w:val="00C532FD"/>
    <w:rsid w:val="00C57A51"/>
    <w:rsid w:val="00C63B34"/>
    <w:rsid w:val="00C73FB2"/>
    <w:rsid w:val="00C7420A"/>
    <w:rsid w:val="00C910AB"/>
    <w:rsid w:val="00CA0BAF"/>
    <w:rsid w:val="00CA0EEA"/>
    <w:rsid w:val="00CA0F00"/>
    <w:rsid w:val="00CA31B7"/>
    <w:rsid w:val="00CB38D0"/>
    <w:rsid w:val="00CE318E"/>
    <w:rsid w:val="00CE6079"/>
    <w:rsid w:val="00CE7A28"/>
    <w:rsid w:val="00CF458A"/>
    <w:rsid w:val="00D00F15"/>
    <w:rsid w:val="00D046F9"/>
    <w:rsid w:val="00D10156"/>
    <w:rsid w:val="00D11770"/>
    <w:rsid w:val="00D20C20"/>
    <w:rsid w:val="00D22265"/>
    <w:rsid w:val="00D30505"/>
    <w:rsid w:val="00D34949"/>
    <w:rsid w:val="00D37231"/>
    <w:rsid w:val="00D41D1E"/>
    <w:rsid w:val="00D56712"/>
    <w:rsid w:val="00D56E33"/>
    <w:rsid w:val="00D62414"/>
    <w:rsid w:val="00D67C02"/>
    <w:rsid w:val="00D71140"/>
    <w:rsid w:val="00D72BA0"/>
    <w:rsid w:val="00D74021"/>
    <w:rsid w:val="00D84B23"/>
    <w:rsid w:val="00D958D0"/>
    <w:rsid w:val="00DA306E"/>
    <w:rsid w:val="00DB7E85"/>
    <w:rsid w:val="00DC4AA5"/>
    <w:rsid w:val="00DF004E"/>
    <w:rsid w:val="00DF4D26"/>
    <w:rsid w:val="00E0081F"/>
    <w:rsid w:val="00E02D1E"/>
    <w:rsid w:val="00E22B23"/>
    <w:rsid w:val="00E25303"/>
    <w:rsid w:val="00E26A9B"/>
    <w:rsid w:val="00E26EF1"/>
    <w:rsid w:val="00E31DC0"/>
    <w:rsid w:val="00E31EB8"/>
    <w:rsid w:val="00E3337A"/>
    <w:rsid w:val="00E40ABB"/>
    <w:rsid w:val="00E42077"/>
    <w:rsid w:val="00E43653"/>
    <w:rsid w:val="00E57FCE"/>
    <w:rsid w:val="00E659A4"/>
    <w:rsid w:val="00E6734A"/>
    <w:rsid w:val="00E70D90"/>
    <w:rsid w:val="00E722A2"/>
    <w:rsid w:val="00E74A74"/>
    <w:rsid w:val="00E765EF"/>
    <w:rsid w:val="00E85D37"/>
    <w:rsid w:val="00EA4074"/>
    <w:rsid w:val="00EA79A8"/>
    <w:rsid w:val="00EB13E6"/>
    <w:rsid w:val="00EC00A4"/>
    <w:rsid w:val="00EC1E35"/>
    <w:rsid w:val="00EC4F52"/>
    <w:rsid w:val="00ED46AC"/>
    <w:rsid w:val="00EE1094"/>
    <w:rsid w:val="00EE5551"/>
    <w:rsid w:val="00F00E15"/>
    <w:rsid w:val="00F115E7"/>
    <w:rsid w:val="00F11C49"/>
    <w:rsid w:val="00F14563"/>
    <w:rsid w:val="00F2144B"/>
    <w:rsid w:val="00F216D5"/>
    <w:rsid w:val="00F369ED"/>
    <w:rsid w:val="00F41969"/>
    <w:rsid w:val="00F41B78"/>
    <w:rsid w:val="00F42113"/>
    <w:rsid w:val="00F452B9"/>
    <w:rsid w:val="00F5007A"/>
    <w:rsid w:val="00F55721"/>
    <w:rsid w:val="00F56177"/>
    <w:rsid w:val="00F579FA"/>
    <w:rsid w:val="00F60FD1"/>
    <w:rsid w:val="00F71AC2"/>
    <w:rsid w:val="00F73345"/>
    <w:rsid w:val="00F83CCD"/>
    <w:rsid w:val="00F8401C"/>
    <w:rsid w:val="00F86241"/>
    <w:rsid w:val="00F92F25"/>
    <w:rsid w:val="00F947FF"/>
    <w:rsid w:val="00F963FA"/>
    <w:rsid w:val="00FB1F86"/>
    <w:rsid w:val="00FB5732"/>
    <w:rsid w:val="00FC1EB6"/>
    <w:rsid w:val="00FD13B2"/>
    <w:rsid w:val="00FD2DA4"/>
    <w:rsid w:val="00FE0139"/>
    <w:rsid w:val="00FE0B53"/>
    <w:rsid w:val="00FE0C44"/>
    <w:rsid w:val="00FE39D8"/>
    <w:rsid w:val="00FF07B4"/>
    <w:rsid w:val="00FF2073"/>
    <w:rsid w:val="00FF7032"/>
    <w:rsid w:val="00FF7CE1"/>
    <w:rsid w:val="0132783D"/>
    <w:rsid w:val="03A9027A"/>
    <w:rsid w:val="03C55068"/>
    <w:rsid w:val="045126D0"/>
    <w:rsid w:val="05726DA2"/>
    <w:rsid w:val="061E5EA2"/>
    <w:rsid w:val="07B92A66"/>
    <w:rsid w:val="09120680"/>
    <w:rsid w:val="0AA10745"/>
    <w:rsid w:val="0AD31DBF"/>
    <w:rsid w:val="0ADC129B"/>
    <w:rsid w:val="0B4B1C27"/>
    <w:rsid w:val="0B705B32"/>
    <w:rsid w:val="0CAC4948"/>
    <w:rsid w:val="0CAF61E6"/>
    <w:rsid w:val="0DC42FE2"/>
    <w:rsid w:val="0E1E1875"/>
    <w:rsid w:val="0F3F1AA3"/>
    <w:rsid w:val="0F8B2F3A"/>
    <w:rsid w:val="1102722C"/>
    <w:rsid w:val="118539B9"/>
    <w:rsid w:val="1187626E"/>
    <w:rsid w:val="11BD13A5"/>
    <w:rsid w:val="11D72467"/>
    <w:rsid w:val="12716C23"/>
    <w:rsid w:val="12CC7AF2"/>
    <w:rsid w:val="12FB67CC"/>
    <w:rsid w:val="13525B1D"/>
    <w:rsid w:val="145E0C1D"/>
    <w:rsid w:val="14F90946"/>
    <w:rsid w:val="156C0CCC"/>
    <w:rsid w:val="15883A78"/>
    <w:rsid w:val="1B0167A6"/>
    <w:rsid w:val="1B440441"/>
    <w:rsid w:val="1B9E3FF5"/>
    <w:rsid w:val="1BB05AD7"/>
    <w:rsid w:val="1BF43C15"/>
    <w:rsid w:val="1D686669"/>
    <w:rsid w:val="1DD360F5"/>
    <w:rsid w:val="1F1F71FB"/>
    <w:rsid w:val="1F314482"/>
    <w:rsid w:val="1F49343B"/>
    <w:rsid w:val="20191E9C"/>
    <w:rsid w:val="20345685"/>
    <w:rsid w:val="20DD7385"/>
    <w:rsid w:val="210B5899"/>
    <w:rsid w:val="218B6DCA"/>
    <w:rsid w:val="21C4408A"/>
    <w:rsid w:val="225B7DD5"/>
    <w:rsid w:val="2297354C"/>
    <w:rsid w:val="22BF31CF"/>
    <w:rsid w:val="242820EB"/>
    <w:rsid w:val="255B15E2"/>
    <w:rsid w:val="262B4C11"/>
    <w:rsid w:val="2734580E"/>
    <w:rsid w:val="28EC45F2"/>
    <w:rsid w:val="29D1658A"/>
    <w:rsid w:val="2A65526E"/>
    <w:rsid w:val="2A813F2A"/>
    <w:rsid w:val="2AA1140C"/>
    <w:rsid w:val="2AB56C65"/>
    <w:rsid w:val="2B2D0EF2"/>
    <w:rsid w:val="2E9F5C62"/>
    <w:rsid w:val="2F2FCF53"/>
    <w:rsid w:val="2F7BEFA9"/>
    <w:rsid w:val="300F0BC6"/>
    <w:rsid w:val="305D5DD5"/>
    <w:rsid w:val="307F62FF"/>
    <w:rsid w:val="32715B68"/>
    <w:rsid w:val="337850C6"/>
    <w:rsid w:val="34CC3529"/>
    <w:rsid w:val="356044CE"/>
    <w:rsid w:val="35ED19A9"/>
    <w:rsid w:val="364C4922"/>
    <w:rsid w:val="37421881"/>
    <w:rsid w:val="399F2FBB"/>
    <w:rsid w:val="3A233BEC"/>
    <w:rsid w:val="3B4A33FA"/>
    <w:rsid w:val="3C6127A9"/>
    <w:rsid w:val="3CD64F45"/>
    <w:rsid w:val="3D6F0EF6"/>
    <w:rsid w:val="3DB64D77"/>
    <w:rsid w:val="3DDF1A3C"/>
    <w:rsid w:val="3EE67031"/>
    <w:rsid w:val="3F2E70A0"/>
    <w:rsid w:val="3F367F1D"/>
    <w:rsid w:val="3F4940F4"/>
    <w:rsid w:val="3FD85478"/>
    <w:rsid w:val="4105587A"/>
    <w:rsid w:val="411374C6"/>
    <w:rsid w:val="41764F49"/>
    <w:rsid w:val="41A90E7A"/>
    <w:rsid w:val="421E2E39"/>
    <w:rsid w:val="439632BE"/>
    <w:rsid w:val="457E261E"/>
    <w:rsid w:val="47086643"/>
    <w:rsid w:val="471072A6"/>
    <w:rsid w:val="478832E0"/>
    <w:rsid w:val="482A4397"/>
    <w:rsid w:val="4C2162F2"/>
    <w:rsid w:val="4CB9218D"/>
    <w:rsid w:val="4D4D0311"/>
    <w:rsid w:val="4ED83064"/>
    <w:rsid w:val="4F9F566B"/>
    <w:rsid w:val="52701540"/>
    <w:rsid w:val="53C41B44"/>
    <w:rsid w:val="53CC1FB4"/>
    <w:rsid w:val="540957A8"/>
    <w:rsid w:val="54617393"/>
    <w:rsid w:val="547A0454"/>
    <w:rsid w:val="547D7E2B"/>
    <w:rsid w:val="549F7EBB"/>
    <w:rsid w:val="559317CE"/>
    <w:rsid w:val="5749038B"/>
    <w:rsid w:val="5903310E"/>
    <w:rsid w:val="598F04FE"/>
    <w:rsid w:val="5C545824"/>
    <w:rsid w:val="5C950379"/>
    <w:rsid w:val="5EF07C91"/>
    <w:rsid w:val="60017C7C"/>
    <w:rsid w:val="61241E74"/>
    <w:rsid w:val="62D46A28"/>
    <w:rsid w:val="62FA569A"/>
    <w:rsid w:val="63F30B85"/>
    <w:rsid w:val="65D031BE"/>
    <w:rsid w:val="665A00E6"/>
    <w:rsid w:val="6660184C"/>
    <w:rsid w:val="67E74384"/>
    <w:rsid w:val="68D564B2"/>
    <w:rsid w:val="6A734002"/>
    <w:rsid w:val="6AB9761A"/>
    <w:rsid w:val="6B56440C"/>
    <w:rsid w:val="6B85599C"/>
    <w:rsid w:val="6BFF49BE"/>
    <w:rsid w:val="6C1F1BB5"/>
    <w:rsid w:val="6C2D2C54"/>
    <w:rsid w:val="6C8E0AE9"/>
    <w:rsid w:val="6F675428"/>
    <w:rsid w:val="700241A6"/>
    <w:rsid w:val="700A3B41"/>
    <w:rsid w:val="70707DC4"/>
    <w:rsid w:val="70860455"/>
    <w:rsid w:val="7146353F"/>
    <w:rsid w:val="721C60E3"/>
    <w:rsid w:val="728E1843"/>
    <w:rsid w:val="74477EFB"/>
    <w:rsid w:val="752124FA"/>
    <w:rsid w:val="75C24293"/>
    <w:rsid w:val="76207793"/>
    <w:rsid w:val="76647A2D"/>
    <w:rsid w:val="76A35191"/>
    <w:rsid w:val="772E3E10"/>
    <w:rsid w:val="774E7F3A"/>
    <w:rsid w:val="77C17FC5"/>
    <w:rsid w:val="78C95383"/>
    <w:rsid w:val="798B088A"/>
    <w:rsid w:val="7A97325F"/>
    <w:rsid w:val="7B6B0973"/>
    <w:rsid w:val="7B8726D4"/>
    <w:rsid w:val="7C1A4147"/>
    <w:rsid w:val="7C647170"/>
    <w:rsid w:val="7C991510"/>
    <w:rsid w:val="7CE502B1"/>
    <w:rsid w:val="7DFB63C5"/>
    <w:rsid w:val="7E545909"/>
    <w:rsid w:val="7FB06E5A"/>
    <w:rsid w:val="BF7D872C"/>
    <w:rsid w:val="E7B93018"/>
    <w:rsid w:val="EF7D9D93"/>
    <w:rsid w:val="F5FEF2A8"/>
    <w:rsid w:val="F9AFC4A8"/>
    <w:rsid w:val="FD7FE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679</Words>
  <Characters>684</Characters>
  <Lines>7</Lines>
  <Paragraphs>1</Paragraphs>
  <TotalTime>997</TotalTime>
  <ScaleCrop>false</ScaleCrop>
  <LinksUpToDate>false</LinksUpToDate>
  <CharactersWithSpaces>834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2020-09-16T02:21:00Z</dcterms:created>
  <dc:creator>User</dc:creator>
  <cp:lastModifiedBy>8207429801</cp:lastModifiedBy>
  <cp:lastPrinted>2023-04-04T22:48:00Z</cp:lastPrinted>
  <dcterms:modified xsi:type="dcterms:W3CDTF">2024-08-06T09:32:44Z</dcterms:modified>
  <dc:title>平 潭 综 合 实 验 区 人 民 法 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9CC182EEC00D48E8B519DB7753451804</vt:lpwstr>
  </property>
</Properties>
</file>