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申请经营</w:t>
      </w: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业务的请示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辖区设区市级水路运输管理部门：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内容含公司简介、申请理由、可行性分析、筹备情况、申请项目内容等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公司      </w:t>
      </w:r>
    </w:p>
    <w:p>
      <w:pPr>
        <w:wordWrap w:val="0"/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 日   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/>
          <w:i/>
          <w:sz w:val="30"/>
        </w:rPr>
      </w:pPr>
      <w:r>
        <w:rPr>
          <w:rFonts w:hint="eastAsia" w:ascii="宋体" w:hAnsi="宋体"/>
          <w:i/>
          <w:sz w:val="30"/>
          <w:lang w:val="en-US" w:eastAsia="zh-CN"/>
        </w:rPr>
        <w:t>（如非法人本人办理须提供委托书和受托人身份证复印件，需核对身份证原件）</w:t>
      </w:r>
    </w:p>
    <w:p>
      <w:pPr>
        <w:spacing w:line="360" w:lineRule="auto"/>
        <w:outlineLvl w:val="1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授权委托书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委托单位：xxxx公司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法定代表人：xxxx            身份证号码：xxxx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固定电话：xxxx              手机号码：xxxx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市xxx区xxxx路xxx号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受托代理人：xxxx            身份证号码：xxxx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手机号码：xxxx              职务：xxxx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兹委托xxxx代为申办xxxx公司的xxxx事宜。委托期限自xxxx年xx月xx日至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/办理该事项申请事宜结束之日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止。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委托单位：（盖章）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法定代表人签名：</w:t>
      </w:r>
      <w:r>
        <w:rPr>
          <w:rFonts w:hint="eastAsia" w:ascii="华文新魏" w:hAnsi="楷体" w:eastAsia="华文新魏"/>
          <w:sz w:val="36"/>
          <w:szCs w:val="36"/>
        </w:rPr>
        <w:t>xxxx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华文新魏" w:hAnsi="楷体" w:eastAsia="华文新魏"/>
          <w:sz w:val="36"/>
          <w:szCs w:val="36"/>
        </w:rPr>
        <w:t>xxxx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华文新魏" w:hAnsi="楷体" w:eastAsia="华文新魏"/>
          <w:sz w:val="36"/>
          <w:szCs w:val="36"/>
        </w:rPr>
        <w:t>xx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华文新魏" w:hAnsi="楷体" w:eastAsia="华文新魏"/>
          <w:sz w:val="36"/>
          <w:szCs w:val="36"/>
        </w:rPr>
        <w:t>xx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jc w:val="center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2MxNDJmNTMxYjNhZDdjZTNlZjNkYzcyYTMyY2MifQ=="/>
  </w:docVars>
  <w:rsids>
    <w:rsidRoot w:val="00000000"/>
    <w:rsid w:val="0C7D471A"/>
    <w:rsid w:val="0F88383A"/>
    <w:rsid w:val="126B3792"/>
    <w:rsid w:val="27BE21D9"/>
    <w:rsid w:val="4BD5361A"/>
    <w:rsid w:val="4ECE2679"/>
    <w:rsid w:val="54E87BF3"/>
    <w:rsid w:val="56163FEA"/>
    <w:rsid w:val="590A286B"/>
    <w:rsid w:val="5C481DE5"/>
    <w:rsid w:val="7E2D6FA2"/>
    <w:rsid w:val="7E3A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0</TotalTime>
  <ScaleCrop>false</ScaleCrop>
  <LinksUpToDate>false</LinksUpToDate>
  <CharactersWithSpaces>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2024-04-17T01:37:07Z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4B9D815702394BAC9888039E6DA3D990</vt:lpwstr>
  </property>
</Properties>
</file>